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27453" w14:textId="7198952C" w:rsidR="001B069B" w:rsidRPr="00653535" w:rsidRDefault="001B069B" w:rsidP="001B069B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653535">
        <w:rPr>
          <w:rFonts w:ascii="Arial" w:hAnsi="Arial" w:cs="Arial"/>
          <w:b/>
          <w:bCs/>
        </w:rPr>
        <w:t>Schmaling Memorial Public Library District</w:t>
      </w:r>
    </w:p>
    <w:p w14:paraId="059F9DB1" w14:textId="2E4EE859" w:rsidR="001B069B" w:rsidRPr="00653535" w:rsidRDefault="001B069B" w:rsidP="001B069B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653535">
        <w:rPr>
          <w:rFonts w:ascii="Arial" w:hAnsi="Arial" w:cs="Arial"/>
          <w:b/>
          <w:bCs/>
        </w:rPr>
        <w:t>Board of Trustees Meeting</w:t>
      </w:r>
    </w:p>
    <w:p w14:paraId="24345B67" w14:textId="2DD7EBD5" w:rsidR="001B069B" w:rsidRPr="00653535" w:rsidRDefault="00287D2E" w:rsidP="001B069B">
      <w:pPr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September 22</w:t>
      </w:r>
      <w:r w:rsidR="00BD2F10">
        <w:rPr>
          <w:rFonts w:ascii="Arial" w:hAnsi="Arial" w:cs="Arial"/>
          <w:b/>
          <w:bCs/>
        </w:rPr>
        <w:t xml:space="preserve">, </w:t>
      </w:r>
      <w:proofErr w:type="gramStart"/>
      <w:r w:rsidR="00BD2F10">
        <w:rPr>
          <w:rFonts w:ascii="Arial" w:hAnsi="Arial" w:cs="Arial"/>
          <w:b/>
          <w:bCs/>
        </w:rPr>
        <w:t>202</w:t>
      </w:r>
      <w:r w:rsidR="00311D8D">
        <w:rPr>
          <w:rFonts w:ascii="Arial" w:hAnsi="Arial" w:cs="Arial"/>
          <w:b/>
          <w:bCs/>
        </w:rPr>
        <w:t>6</w:t>
      </w:r>
      <w:proofErr w:type="gramEnd"/>
      <w:r w:rsidR="09A97B02" w:rsidRPr="4D72EF39">
        <w:rPr>
          <w:rFonts w:ascii="Arial" w:hAnsi="Arial" w:cs="Arial"/>
          <w:b/>
          <w:bCs/>
        </w:rPr>
        <w:t xml:space="preserve"> Agenda</w:t>
      </w:r>
    </w:p>
    <w:p w14:paraId="77D18F7B" w14:textId="3D7A5E71" w:rsidR="001B069B" w:rsidRPr="00653535" w:rsidRDefault="001B069B" w:rsidP="001B069B">
      <w:pPr>
        <w:spacing w:after="0" w:line="240" w:lineRule="auto"/>
        <w:jc w:val="center"/>
        <w:rPr>
          <w:rFonts w:ascii="Arial" w:hAnsi="Arial" w:cs="Arial"/>
        </w:rPr>
      </w:pPr>
    </w:p>
    <w:p w14:paraId="73F2EFB7" w14:textId="303DCDDA" w:rsidR="001B069B" w:rsidRPr="00653535" w:rsidRDefault="001B069B" w:rsidP="001B069B">
      <w:pPr>
        <w:spacing w:after="0" w:line="240" w:lineRule="auto"/>
        <w:rPr>
          <w:rFonts w:ascii="Arial" w:hAnsi="Arial" w:cs="Arial"/>
        </w:rPr>
      </w:pPr>
      <w:r w:rsidRPr="00653535">
        <w:rPr>
          <w:rFonts w:ascii="Arial" w:hAnsi="Arial" w:cs="Arial"/>
          <w:b/>
          <w:bCs/>
        </w:rPr>
        <w:t>Call to Order</w:t>
      </w:r>
      <w:r w:rsidRPr="00653535">
        <w:rPr>
          <w:rFonts w:ascii="Arial" w:hAnsi="Arial" w:cs="Arial"/>
        </w:rPr>
        <w:t xml:space="preserve"> at 5:</w:t>
      </w:r>
      <w:r w:rsidR="000C2991" w:rsidRPr="00653535">
        <w:rPr>
          <w:rFonts w:ascii="Arial" w:hAnsi="Arial" w:cs="Arial"/>
        </w:rPr>
        <w:t>15</w:t>
      </w:r>
      <w:r w:rsidRPr="00653535">
        <w:rPr>
          <w:rFonts w:ascii="Arial" w:hAnsi="Arial" w:cs="Arial"/>
        </w:rPr>
        <w:t xml:space="preserve"> p.m.</w:t>
      </w:r>
    </w:p>
    <w:p w14:paraId="417D0904" w14:textId="74CFAF86" w:rsidR="001B069B" w:rsidRPr="00653535" w:rsidRDefault="001B069B" w:rsidP="001B069B">
      <w:pPr>
        <w:spacing w:after="0" w:line="240" w:lineRule="auto"/>
        <w:rPr>
          <w:rFonts w:ascii="Arial" w:hAnsi="Arial" w:cs="Arial"/>
        </w:rPr>
      </w:pPr>
    </w:p>
    <w:p w14:paraId="5E8D960C" w14:textId="522FC305" w:rsidR="001B069B" w:rsidRDefault="001B069B" w:rsidP="001B069B">
      <w:pPr>
        <w:spacing w:after="0" w:line="240" w:lineRule="auto"/>
        <w:rPr>
          <w:rFonts w:ascii="Arial" w:hAnsi="Arial" w:cs="Arial"/>
          <w:b/>
          <w:bCs/>
        </w:rPr>
      </w:pPr>
      <w:r w:rsidRPr="00653535">
        <w:rPr>
          <w:rFonts w:ascii="Arial" w:hAnsi="Arial" w:cs="Arial"/>
          <w:b/>
          <w:bCs/>
        </w:rPr>
        <w:t>Public Comment</w:t>
      </w:r>
    </w:p>
    <w:p w14:paraId="55D5BE09" w14:textId="77777777" w:rsidR="0020570A" w:rsidRDefault="0020570A" w:rsidP="001B069B">
      <w:pPr>
        <w:spacing w:after="0" w:line="240" w:lineRule="auto"/>
        <w:rPr>
          <w:rFonts w:ascii="Arial" w:hAnsi="Arial" w:cs="Arial"/>
          <w:b/>
          <w:bCs/>
        </w:rPr>
      </w:pPr>
    </w:p>
    <w:p w14:paraId="4F10473F" w14:textId="5E0DE725" w:rsidR="00287D2E" w:rsidRPr="00287D2E" w:rsidRDefault="00287D2E" w:rsidP="00287D2E">
      <w:pPr>
        <w:spacing w:after="0" w:line="240" w:lineRule="auto"/>
        <w:rPr>
          <w:rFonts w:ascii="Arial" w:hAnsi="Arial" w:cs="Arial"/>
        </w:rPr>
      </w:pPr>
      <w:r w:rsidRPr="00287D2E">
        <w:rPr>
          <w:rFonts w:ascii="Arial" w:hAnsi="Arial" w:cs="Arial"/>
        </w:rPr>
        <w:t>Rebecca Huizenga presentation of the 202</w:t>
      </w:r>
      <w:r>
        <w:rPr>
          <w:rFonts w:ascii="Arial" w:hAnsi="Arial" w:cs="Arial"/>
        </w:rPr>
        <w:t>6</w:t>
      </w:r>
      <w:r w:rsidRPr="00287D2E">
        <w:rPr>
          <w:rFonts w:ascii="Arial" w:hAnsi="Arial" w:cs="Arial"/>
        </w:rPr>
        <w:t>/202</w:t>
      </w:r>
      <w:r>
        <w:rPr>
          <w:rFonts w:ascii="Arial" w:hAnsi="Arial" w:cs="Arial"/>
        </w:rPr>
        <w:t>7</w:t>
      </w:r>
      <w:r w:rsidRPr="00287D2E">
        <w:rPr>
          <w:rFonts w:ascii="Arial" w:hAnsi="Arial" w:cs="Arial"/>
        </w:rPr>
        <w:t xml:space="preserve"> Budget and Appropriations Ordinance. </w:t>
      </w:r>
    </w:p>
    <w:p w14:paraId="3E8A1A99" w14:textId="77777777" w:rsidR="00287D2E" w:rsidRPr="00287D2E" w:rsidRDefault="00287D2E" w:rsidP="00287D2E">
      <w:pPr>
        <w:spacing w:after="0" w:line="240" w:lineRule="auto"/>
        <w:rPr>
          <w:rFonts w:ascii="Arial" w:hAnsi="Arial" w:cs="Arial"/>
          <w:b/>
          <w:bCs/>
        </w:rPr>
      </w:pPr>
      <w:r w:rsidRPr="00287D2E">
        <w:rPr>
          <w:rFonts w:ascii="Arial" w:hAnsi="Arial" w:cs="Arial"/>
          <w:b/>
          <w:bCs/>
        </w:rPr>
        <w:t>Approval of Ordinance. Roll-call Vote </w:t>
      </w:r>
    </w:p>
    <w:p w14:paraId="532B29D6" w14:textId="77777777" w:rsidR="00287D2E" w:rsidRPr="00287D2E" w:rsidRDefault="00287D2E" w:rsidP="00287D2E">
      <w:pPr>
        <w:spacing w:after="0" w:line="240" w:lineRule="auto"/>
        <w:rPr>
          <w:rFonts w:ascii="Arial" w:hAnsi="Arial" w:cs="Arial"/>
          <w:b/>
          <w:bCs/>
        </w:rPr>
      </w:pPr>
    </w:p>
    <w:p w14:paraId="39F0D0CF" w14:textId="77777777" w:rsidR="00287D2E" w:rsidRPr="00287D2E" w:rsidRDefault="00287D2E" w:rsidP="00287D2E">
      <w:pPr>
        <w:spacing w:after="0" w:line="240" w:lineRule="auto"/>
        <w:rPr>
          <w:rFonts w:ascii="Arial" w:hAnsi="Arial" w:cs="Arial"/>
          <w:b/>
          <w:bCs/>
        </w:rPr>
      </w:pPr>
      <w:r w:rsidRPr="00287D2E">
        <w:rPr>
          <w:rFonts w:ascii="Arial" w:hAnsi="Arial" w:cs="Arial"/>
          <w:b/>
          <w:bCs/>
        </w:rPr>
        <w:t xml:space="preserve">Approval </w:t>
      </w:r>
      <w:r w:rsidRPr="00287D2E">
        <w:rPr>
          <w:rFonts w:ascii="Arial" w:hAnsi="Arial" w:cs="Arial"/>
        </w:rPr>
        <w:t>Ordinance to Levy for Building &amp; Maintenance</w:t>
      </w:r>
      <w:r w:rsidRPr="00287D2E">
        <w:rPr>
          <w:rFonts w:ascii="Arial" w:hAnsi="Arial" w:cs="Arial"/>
          <w:b/>
          <w:bCs/>
        </w:rPr>
        <w:t>. Roll-call Vote</w:t>
      </w:r>
    </w:p>
    <w:p w14:paraId="2558619A" w14:textId="77777777" w:rsidR="00287D2E" w:rsidRDefault="00287D2E" w:rsidP="001B069B">
      <w:pPr>
        <w:spacing w:after="0" w:line="240" w:lineRule="auto"/>
        <w:rPr>
          <w:rFonts w:ascii="Arial" w:hAnsi="Arial" w:cs="Arial"/>
          <w:b/>
          <w:bCs/>
        </w:rPr>
      </w:pPr>
    </w:p>
    <w:p w14:paraId="44D3B0CE" w14:textId="70D3BFC3" w:rsidR="001B069B" w:rsidRDefault="09A97B02" w:rsidP="001B069B">
      <w:pPr>
        <w:spacing w:after="0" w:line="240" w:lineRule="auto"/>
        <w:rPr>
          <w:rFonts w:ascii="Arial" w:hAnsi="Arial" w:cs="Arial"/>
        </w:rPr>
      </w:pPr>
      <w:r w:rsidRPr="4D72EF39">
        <w:rPr>
          <w:rFonts w:ascii="Arial" w:hAnsi="Arial" w:cs="Arial"/>
          <w:b/>
          <w:bCs/>
        </w:rPr>
        <w:t>Approval</w:t>
      </w:r>
      <w:r w:rsidRPr="4D72EF39">
        <w:rPr>
          <w:rFonts w:ascii="Arial" w:hAnsi="Arial" w:cs="Arial"/>
        </w:rPr>
        <w:t xml:space="preserve"> of the minutes of the regular meeting held on </w:t>
      </w:r>
      <w:r w:rsidR="00287D2E">
        <w:rPr>
          <w:rFonts w:ascii="Arial" w:hAnsi="Arial" w:cs="Arial"/>
        </w:rPr>
        <w:t>August 25</w:t>
      </w:r>
      <w:r w:rsidRPr="4D72EF39">
        <w:rPr>
          <w:rFonts w:ascii="Arial" w:hAnsi="Arial" w:cs="Arial"/>
        </w:rPr>
        <w:t>, 202</w:t>
      </w:r>
      <w:r w:rsidR="007205D1">
        <w:rPr>
          <w:rFonts w:ascii="Arial" w:hAnsi="Arial" w:cs="Arial"/>
        </w:rPr>
        <w:t>6</w:t>
      </w:r>
      <w:r w:rsidRPr="4D72EF39">
        <w:rPr>
          <w:rFonts w:ascii="Arial" w:hAnsi="Arial" w:cs="Arial"/>
        </w:rPr>
        <w:t>. Voice Vote.</w:t>
      </w:r>
    </w:p>
    <w:p w14:paraId="13196E2D" w14:textId="51A475FC" w:rsidR="009B30BE" w:rsidRPr="00653535" w:rsidRDefault="009B30BE" w:rsidP="001B069B">
      <w:pPr>
        <w:spacing w:after="0" w:line="240" w:lineRule="auto"/>
        <w:rPr>
          <w:rFonts w:ascii="Arial" w:hAnsi="Arial" w:cs="Arial"/>
        </w:rPr>
      </w:pPr>
    </w:p>
    <w:p w14:paraId="63945B73" w14:textId="360E6F68" w:rsidR="001B069B" w:rsidRDefault="001B069B" w:rsidP="001B069B">
      <w:pPr>
        <w:spacing w:after="0" w:line="240" w:lineRule="auto"/>
        <w:rPr>
          <w:rFonts w:ascii="Arial" w:hAnsi="Arial" w:cs="Arial"/>
        </w:rPr>
      </w:pPr>
      <w:r w:rsidRPr="00653535">
        <w:rPr>
          <w:rFonts w:ascii="Arial" w:hAnsi="Arial" w:cs="Arial"/>
          <w:b/>
          <w:bCs/>
        </w:rPr>
        <w:t>Approval</w:t>
      </w:r>
      <w:r w:rsidRPr="00653535">
        <w:rPr>
          <w:rFonts w:ascii="Arial" w:hAnsi="Arial" w:cs="Arial"/>
        </w:rPr>
        <w:t xml:space="preserve"> of the bills from the past month for payment.  Roll-call Vote</w:t>
      </w:r>
    </w:p>
    <w:p w14:paraId="4BDBFD6D" w14:textId="77777777" w:rsidR="002111D9" w:rsidRDefault="002111D9" w:rsidP="001B069B">
      <w:pPr>
        <w:spacing w:after="0" w:line="240" w:lineRule="auto"/>
        <w:rPr>
          <w:rFonts w:ascii="Arial" w:hAnsi="Arial" w:cs="Arial"/>
        </w:rPr>
      </w:pPr>
    </w:p>
    <w:p w14:paraId="62CB5A59" w14:textId="5941DBA2" w:rsidR="001B069B" w:rsidRDefault="09A97B02" w:rsidP="007F0C36">
      <w:pPr>
        <w:spacing w:after="0" w:line="240" w:lineRule="auto"/>
        <w:rPr>
          <w:rFonts w:ascii="Arial" w:hAnsi="Arial" w:cs="Arial"/>
          <w:b/>
          <w:bCs/>
        </w:rPr>
      </w:pPr>
      <w:r w:rsidRPr="09A97B02">
        <w:rPr>
          <w:rFonts w:ascii="Arial" w:hAnsi="Arial" w:cs="Arial"/>
          <w:b/>
          <w:bCs/>
        </w:rPr>
        <w:t>Librarian’s Report</w:t>
      </w:r>
    </w:p>
    <w:p w14:paraId="1A16F090" w14:textId="77777777" w:rsidR="002111D9" w:rsidRPr="00653535" w:rsidRDefault="002111D9" w:rsidP="007F0C36">
      <w:pPr>
        <w:spacing w:after="0" w:line="240" w:lineRule="auto"/>
        <w:rPr>
          <w:rFonts w:ascii="Arial" w:hAnsi="Arial" w:cs="Arial"/>
          <w:b/>
          <w:bCs/>
        </w:rPr>
      </w:pPr>
    </w:p>
    <w:p w14:paraId="5FE8538F" w14:textId="30EFF600" w:rsidR="0050612A" w:rsidRPr="00653535" w:rsidRDefault="0050612A" w:rsidP="001B069B">
      <w:pPr>
        <w:spacing w:after="0" w:line="240" w:lineRule="auto"/>
        <w:rPr>
          <w:rFonts w:ascii="Arial" w:hAnsi="Arial" w:cs="Arial"/>
          <w:b/>
          <w:bCs/>
        </w:rPr>
      </w:pPr>
      <w:r w:rsidRPr="00653535">
        <w:rPr>
          <w:rFonts w:ascii="Arial" w:hAnsi="Arial" w:cs="Arial"/>
          <w:b/>
          <w:bCs/>
        </w:rPr>
        <w:t>Committee Reports:</w:t>
      </w:r>
    </w:p>
    <w:p w14:paraId="5BFE85AA" w14:textId="773FCA41" w:rsidR="00F27D65" w:rsidRPr="00653535" w:rsidRDefault="00F27D65" w:rsidP="00F27D65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</w:rPr>
      </w:pPr>
      <w:r w:rsidRPr="00653535">
        <w:rPr>
          <w:rFonts w:ascii="Arial" w:hAnsi="Arial" w:cs="Arial"/>
          <w:b/>
          <w:bCs/>
        </w:rPr>
        <w:t>Building &amp; Grounds</w:t>
      </w:r>
      <w:r w:rsidR="00541480">
        <w:rPr>
          <w:rFonts w:ascii="Arial" w:hAnsi="Arial" w:cs="Arial"/>
          <w:b/>
          <w:bCs/>
        </w:rPr>
        <w:t xml:space="preserve"> </w:t>
      </w:r>
      <w:r w:rsidR="00DC377D">
        <w:rPr>
          <w:rFonts w:ascii="Arial" w:hAnsi="Arial" w:cs="Arial"/>
        </w:rPr>
        <w:t>–</w:t>
      </w:r>
      <w:r w:rsidR="00541480">
        <w:rPr>
          <w:rFonts w:ascii="Arial" w:hAnsi="Arial" w:cs="Arial"/>
          <w:b/>
          <w:bCs/>
        </w:rPr>
        <w:t xml:space="preserve"> </w:t>
      </w:r>
      <w:r w:rsidRPr="00653535">
        <w:rPr>
          <w:rFonts w:ascii="Arial" w:hAnsi="Arial" w:cs="Arial"/>
        </w:rPr>
        <w:t>Mary</w:t>
      </w:r>
      <w:r w:rsidR="00DC377D">
        <w:rPr>
          <w:rFonts w:ascii="Arial" w:hAnsi="Arial" w:cs="Arial"/>
        </w:rPr>
        <w:t xml:space="preserve"> &amp; Kat</w:t>
      </w:r>
      <w:r w:rsidR="00A7680D">
        <w:rPr>
          <w:rFonts w:ascii="Arial" w:hAnsi="Arial" w:cs="Arial"/>
        </w:rPr>
        <w:t>i</w:t>
      </w:r>
      <w:r w:rsidR="00DC377D">
        <w:rPr>
          <w:rFonts w:ascii="Arial" w:hAnsi="Arial" w:cs="Arial"/>
        </w:rPr>
        <w:t>e</w:t>
      </w:r>
    </w:p>
    <w:p w14:paraId="4E5AB648" w14:textId="5E569E69" w:rsidR="00F27D65" w:rsidRDefault="00F27D65" w:rsidP="00F27D65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</w:rPr>
      </w:pPr>
      <w:r w:rsidRPr="4D72EF39">
        <w:rPr>
          <w:rFonts w:ascii="Arial" w:hAnsi="Arial" w:cs="Arial"/>
          <w:b/>
          <w:bCs/>
        </w:rPr>
        <w:t>Finance</w:t>
      </w:r>
      <w:r w:rsidR="00DC377D">
        <w:rPr>
          <w:rFonts w:ascii="Arial" w:hAnsi="Arial" w:cs="Arial"/>
          <w:b/>
          <w:bCs/>
        </w:rPr>
        <w:t xml:space="preserve"> – </w:t>
      </w:r>
      <w:r w:rsidR="00DC377D" w:rsidRPr="00DC377D">
        <w:rPr>
          <w:rFonts w:ascii="Arial" w:hAnsi="Arial" w:cs="Arial"/>
        </w:rPr>
        <w:t>Aley &amp; Andrew</w:t>
      </w:r>
    </w:p>
    <w:p w14:paraId="4E9D2436" w14:textId="4A6B4CB4" w:rsidR="00F27D65" w:rsidRPr="007A32B3" w:rsidRDefault="00F27D65" w:rsidP="00D52785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  <w:b/>
          <w:bCs/>
        </w:rPr>
      </w:pPr>
      <w:r w:rsidRPr="007A32B3">
        <w:rPr>
          <w:rFonts w:ascii="Arial" w:hAnsi="Arial" w:cs="Arial"/>
          <w:b/>
          <w:bCs/>
        </w:rPr>
        <w:t>Library</w:t>
      </w:r>
      <w:r w:rsidRPr="007A32B3">
        <w:rPr>
          <w:rFonts w:ascii="Arial" w:hAnsi="Arial" w:cs="Arial"/>
        </w:rPr>
        <w:t xml:space="preserve"> </w:t>
      </w:r>
      <w:r w:rsidR="00DC377D">
        <w:rPr>
          <w:rFonts w:ascii="Arial" w:hAnsi="Arial" w:cs="Arial"/>
        </w:rPr>
        <w:t>– Teresa &amp; Courtney</w:t>
      </w:r>
    </w:p>
    <w:p w14:paraId="69FD46AE" w14:textId="77777777" w:rsidR="007A32B3" w:rsidRPr="007A32B3" w:rsidRDefault="007A32B3" w:rsidP="007A32B3">
      <w:pPr>
        <w:pStyle w:val="ListParagraph"/>
        <w:spacing w:after="0" w:line="240" w:lineRule="auto"/>
        <w:rPr>
          <w:rFonts w:ascii="Arial" w:hAnsi="Arial" w:cs="Arial"/>
          <w:b/>
          <w:bCs/>
        </w:rPr>
      </w:pPr>
    </w:p>
    <w:p w14:paraId="0C2BB905" w14:textId="4D18E1D9" w:rsidR="0050612A" w:rsidRDefault="692998DE" w:rsidP="0050612A">
      <w:pPr>
        <w:spacing w:after="0" w:line="240" w:lineRule="auto"/>
        <w:rPr>
          <w:rFonts w:ascii="Arial" w:hAnsi="Arial" w:cs="Arial"/>
          <w:b/>
          <w:bCs/>
        </w:rPr>
      </w:pPr>
      <w:r w:rsidRPr="4D72EF39">
        <w:rPr>
          <w:rFonts w:ascii="Arial" w:hAnsi="Arial" w:cs="Arial"/>
          <w:b/>
          <w:bCs/>
        </w:rPr>
        <w:t>Miscellaneous:</w:t>
      </w:r>
    </w:p>
    <w:p w14:paraId="294C6A75" w14:textId="77777777" w:rsidR="00F27D65" w:rsidRDefault="00F27D65" w:rsidP="0050612A">
      <w:pPr>
        <w:spacing w:after="0" w:line="240" w:lineRule="auto"/>
        <w:rPr>
          <w:rFonts w:ascii="Arial" w:hAnsi="Arial" w:cs="Arial"/>
          <w:b/>
          <w:bCs/>
        </w:rPr>
      </w:pPr>
    </w:p>
    <w:p w14:paraId="0A32C553" w14:textId="77777777" w:rsidR="00732015" w:rsidRPr="00653535" w:rsidRDefault="00732015" w:rsidP="0050612A">
      <w:pPr>
        <w:spacing w:after="0" w:line="240" w:lineRule="auto"/>
        <w:rPr>
          <w:rFonts w:ascii="Arial" w:hAnsi="Arial" w:cs="Arial"/>
          <w:b/>
          <w:bCs/>
        </w:rPr>
      </w:pPr>
    </w:p>
    <w:p w14:paraId="34477512" w14:textId="6B29DB30" w:rsidR="0050612A" w:rsidRPr="00653535" w:rsidRDefault="0050612A" w:rsidP="0050612A">
      <w:pPr>
        <w:spacing w:after="0" w:line="240" w:lineRule="auto"/>
        <w:rPr>
          <w:rFonts w:ascii="Arial" w:hAnsi="Arial" w:cs="Arial"/>
        </w:rPr>
      </w:pPr>
      <w:r w:rsidRPr="00653535">
        <w:rPr>
          <w:rFonts w:ascii="Arial" w:hAnsi="Arial" w:cs="Arial"/>
          <w:b/>
          <w:bCs/>
        </w:rPr>
        <w:t>Discussion of Public Comment</w:t>
      </w:r>
      <w:r w:rsidRPr="00653535">
        <w:rPr>
          <w:rFonts w:ascii="Arial" w:hAnsi="Arial" w:cs="Arial"/>
        </w:rPr>
        <w:t>, as needed</w:t>
      </w:r>
    </w:p>
    <w:p w14:paraId="55223651" w14:textId="2F71316F" w:rsidR="0050612A" w:rsidRPr="00653535" w:rsidRDefault="0050612A" w:rsidP="0050612A">
      <w:pPr>
        <w:spacing w:after="0" w:line="240" w:lineRule="auto"/>
        <w:rPr>
          <w:rFonts w:ascii="Arial" w:hAnsi="Arial" w:cs="Arial"/>
        </w:rPr>
      </w:pPr>
    </w:p>
    <w:p w14:paraId="24824113" w14:textId="5E536D75" w:rsidR="0050612A" w:rsidRPr="00653535" w:rsidRDefault="09A97B02" w:rsidP="0050612A">
      <w:pPr>
        <w:spacing w:after="0" w:line="240" w:lineRule="auto"/>
        <w:rPr>
          <w:rFonts w:ascii="Arial" w:hAnsi="Arial" w:cs="Arial"/>
        </w:rPr>
      </w:pPr>
      <w:r w:rsidRPr="4D72EF39">
        <w:rPr>
          <w:rFonts w:ascii="Arial" w:hAnsi="Arial" w:cs="Arial"/>
          <w:b/>
          <w:bCs/>
        </w:rPr>
        <w:t>The next regular meeting</w:t>
      </w:r>
      <w:r w:rsidRPr="4D72EF39">
        <w:rPr>
          <w:rFonts w:ascii="Arial" w:hAnsi="Arial" w:cs="Arial"/>
        </w:rPr>
        <w:t xml:space="preserve"> will be held on Tuesday, </w:t>
      </w:r>
      <w:r w:rsidR="00287D2E">
        <w:rPr>
          <w:rFonts w:ascii="Arial" w:hAnsi="Arial" w:cs="Arial"/>
        </w:rPr>
        <w:t>October</w:t>
      </w:r>
      <w:r w:rsidR="00EB4FB2">
        <w:rPr>
          <w:rFonts w:ascii="Arial" w:hAnsi="Arial" w:cs="Arial"/>
        </w:rPr>
        <w:t xml:space="preserve"> </w:t>
      </w:r>
      <w:r w:rsidR="00287D2E">
        <w:rPr>
          <w:rFonts w:ascii="Arial" w:hAnsi="Arial" w:cs="Arial"/>
        </w:rPr>
        <w:t>27</w:t>
      </w:r>
      <w:r w:rsidR="329A042B" w:rsidRPr="4D72EF39">
        <w:rPr>
          <w:rFonts w:ascii="Arial" w:hAnsi="Arial" w:cs="Arial"/>
        </w:rPr>
        <w:t>,</w:t>
      </w:r>
      <w:r w:rsidRPr="4D72EF39">
        <w:rPr>
          <w:rFonts w:ascii="Arial" w:hAnsi="Arial" w:cs="Arial"/>
        </w:rPr>
        <w:t xml:space="preserve"> 202</w:t>
      </w:r>
      <w:r w:rsidR="00056DE3">
        <w:rPr>
          <w:rFonts w:ascii="Arial" w:hAnsi="Arial" w:cs="Arial"/>
        </w:rPr>
        <w:t>6</w:t>
      </w:r>
    </w:p>
    <w:p w14:paraId="500D7795" w14:textId="2FB17B1A" w:rsidR="0050612A" w:rsidRPr="00653535" w:rsidRDefault="0050612A" w:rsidP="0050612A">
      <w:pPr>
        <w:spacing w:after="0" w:line="240" w:lineRule="auto"/>
        <w:rPr>
          <w:rFonts w:ascii="Arial" w:hAnsi="Arial" w:cs="Arial"/>
        </w:rPr>
      </w:pPr>
    </w:p>
    <w:p w14:paraId="46CC6478" w14:textId="6E114F1F" w:rsidR="0050612A" w:rsidRPr="00653535" w:rsidRDefault="0050612A" w:rsidP="0050612A">
      <w:pPr>
        <w:spacing w:after="0" w:line="240" w:lineRule="auto"/>
        <w:rPr>
          <w:rFonts w:ascii="Arial" w:hAnsi="Arial" w:cs="Arial"/>
        </w:rPr>
      </w:pPr>
      <w:r w:rsidRPr="00653535">
        <w:rPr>
          <w:rFonts w:ascii="Arial" w:hAnsi="Arial" w:cs="Arial"/>
          <w:b/>
          <w:bCs/>
        </w:rPr>
        <w:t>Adjournment</w:t>
      </w:r>
      <w:r w:rsidRPr="00653535">
        <w:rPr>
          <w:rFonts w:ascii="Arial" w:hAnsi="Arial" w:cs="Arial"/>
        </w:rPr>
        <w:t xml:space="preserve"> with a voice vote.</w:t>
      </w:r>
    </w:p>
    <w:sectPr w:rsidR="0050612A" w:rsidRPr="006535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B03F8"/>
    <w:multiLevelType w:val="hybridMultilevel"/>
    <w:tmpl w:val="01AC8CB2"/>
    <w:lvl w:ilvl="0" w:tplc="859ACE5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76260"/>
    <w:multiLevelType w:val="hybridMultilevel"/>
    <w:tmpl w:val="FE64DFEE"/>
    <w:lvl w:ilvl="0" w:tplc="3C968F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A220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C411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A008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EA0C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106A1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EC46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86A7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B24F7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A128AB"/>
    <w:multiLevelType w:val="hybridMultilevel"/>
    <w:tmpl w:val="0E90F888"/>
    <w:lvl w:ilvl="0" w:tplc="38E64AC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36EBED"/>
    <w:multiLevelType w:val="hybridMultilevel"/>
    <w:tmpl w:val="073E11AE"/>
    <w:lvl w:ilvl="0" w:tplc="85E06E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3896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C490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46DE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70C8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9322C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E640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542A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3A2A0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A26956"/>
    <w:multiLevelType w:val="hybridMultilevel"/>
    <w:tmpl w:val="B404B274"/>
    <w:lvl w:ilvl="0" w:tplc="A1D051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14CB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1C57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92A7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76DB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1A1A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EC4A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2280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CD6E8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EE3079"/>
    <w:multiLevelType w:val="hybridMultilevel"/>
    <w:tmpl w:val="2462481E"/>
    <w:lvl w:ilvl="0" w:tplc="89F8558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BA4BDB"/>
    <w:multiLevelType w:val="hybridMultilevel"/>
    <w:tmpl w:val="4F0CEF74"/>
    <w:lvl w:ilvl="0" w:tplc="E4BA750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9F29AC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E80087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DC05C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F84563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AF70E65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ADE25FD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12C662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75E8A4A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77637AA"/>
    <w:multiLevelType w:val="hybridMultilevel"/>
    <w:tmpl w:val="2250C016"/>
    <w:lvl w:ilvl="0" w:tplc="32A2F07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677E6A"/>
    <w:multiLevelType w:val="hybridMultilevel"/>
    <w:tmpl w:val="3C54F68A"/>
    <w:lvl w:ilvl="0" w:tplc="9E36150E">
      <w:numFmt w:val="bullet"/>
      <w:lvlText w:val="·"/>
      <w:lvlJc w:val="left"/>
      <w:pPr>
        <w:ind w:left="1140" w:hanging="42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1336E9B"/>
    <w:multiLevelType w:val="hybridMultilevel"/>
    <w:tmpl w:val="423A0022"/>
    <w:lvl w:ilvl="0" w:tplc="7890B2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9888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5072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0C59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82D0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E2A5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D481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C4FC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34A0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590AD1"/>
    <w:multiLevelType w:val="hybridMultilevel"/>
    <w:tmpl w:val="D94002D0"/>
    <w:lvl w:ilvl="0" w:tplc="04090001">
      <w:start w:val="1"/>
      <w:numFmt w:val="bullet"/>
      <w:lvlText w:val=""/>
      <w:lvlJc w:val="left"/>
      <w:pPr>
        <w:ind w:left="840" w:hanging="42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709C62FA"/>
    <w:multiLevelType w:val="multilevel"/>
    <w:tmpl w:val="C7907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0BC306E"/>
    <w:multiLevelType w:val="hybridMultilevel"/>
    <w:tmpl w:val="50485F1A"/>
    <w:lvl w:ilvl="0" w:tplc="9E36150E">
      <w:numFmt w:val="bullet"/>
      <w:lvlText w:val="·"/>
      <w:lvlJc w:val="left"/>
      <w:pPr>
        <w:ind w:left="1140" w:hanging="42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E823A0"/>
    <w:multiLevelType w:val="hybridMultilevel"/>
    <w:tmpl w:val="37EA78C2"/>
    <w:lvl w:ilvl="0" w:tplc="1F148C5C"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86A4CCF"/>
    <w:multiLevelType w:val="hybridMultilevel"/>
    <w:tmpl w:val="C0A281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22564617">
    <w:abstractNumId w:val="3"/>
  </w:num>
  <w:num w:numId="2" w16cid:durableId="758909893">
    <w:abstractNumId w:val="4"/>
  </w:num>
  <w:num w:numId="3" w16cid:durableId="1870953181">
    <w:abstractNumId w:val="1"/>
  </w:num>
  <w:num w:numId="4" w16cid:durableId="770392582">
    <w:abstractNumId w:val="6"/>
  </w:num>
  <w:num w:numId="5" w16cid:durableId="1543594411">
    <w:abstractNumId w:val="9"/>
  </w:num>
  <w:num w:numId="6" w16cid:durableId="1827622289">
    <w:abstractNumId w:val="2"/>
  </w:num>
  <w:num w:numId="7" w16cid:durableId="236549684">
    <w:abstractNumId w:val="13"/>
  </w:num>
  <w:num w:numId="8" w16cid:durableId="1671709946">
    <w:abstractNumId w:val="11"/>
  </w:num>
  <w:num w:numId="9" w16cid:durableId="1185054592">
    <w:abstractNumId w:val="14"/>
  </w:num>
  <w:num w:numId="10" w16cid:durableId="900946015">
    <w:abstractNumId w:val="8"/>
  </w:num>
  <w:num w:numId="11" w16cid:durableId="1315136432">
    <w:abstractNumId w:val="12"/>
  </w:num>
  <w:num w:numId="12" w16cid:durableId="1448694104">
    <w:abstractNumId w:val="10"/>
  </w:num>
  <w:num w:numId="13" w16cid:durableId="1955552807">
    <w:abstractNumId w:val="0"/>
  </w:num>
  <w:num w:numId="14" w16cid:durableId="1606421509">
    <w:abstractNumId w:val="5"/>
  </w:num>
  <w:num w:numId="15" w16cid:durableId="175266020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69B"/>
    <w:rsid w:val="00015A5A"/>
    <w:rsid w:val="00044022"/>
    <w:rsid w:val="00047FEF"/>
    <w:rsid w:val="00056DE3"/>
    <w:rsid w:val="00062D27"/>
    <w:rsid w:val="00066A77"/>
    <w:rsid w:val="00092C55"/>
    <w:rsid w:val="000931D1"/>
    <w:rsid w:val="0009429C"/>
    <w:rsid w:val="00097BC1"/>
    <w:rsid w:val="000A22A0"/>
    <w:rsid w:val="000B7229"/>
    <w:rsid w:val="000B72A9"/>
    <w:rsid w:val="000C1DF0"/>
    <w:rsid w:val="000C217F"/>
    <w:rsid w:val="000C2991"/>
    <w:rsid w:val="000D6724"/>
    <w:rsid w:val="000E5EC3"/>
    <w:rsid w:val="000E6C2D"/>
    <w:rsid w:val="001A6708"/>
    <w:rsid w:val="001B069B"/>
    <w:rsid w:val="001B2C4B"/>
    <w:rsid w:val="001E0792"/>
    <w:rsid w:val="001F4D5C"/>
    <w:rsid w:val="0020570A"/>
    <w:rsid w:val="002111D9"/>
    <w:rsid w:val="002347CC"/>
    <w:rsid w:val="00261C13"/>
    <w:rsid w:val="00286D06"/>
    <w:rsid w:val="00287D2E"/>
    <w:rsid w:val="002A0FD0"/>
    <w:rsid w:val="002A4C2B"/>
    <w:rsid w:val="002B74E3"/>
    <w:rsid w:val="002D5E9E"/>
    <w:rsid w:val="003078A2"/>
    <w:rsid w:val="00311D8D"/>
    <w:rsid w:val="0032435B"/>
    <w:rsid w:val="0036716F"/>
    <w:rsid w:val="003A7AEB"/>
    <w:rsid w:val="003B24A9"/>
    <w:rsid w:val="003C03B7"/>
    <w:rsid w:val="003C4AEE"/>
    <w:rsid w:val="003D2F25"/>
    <w:rsid w:val="003D75B0"/>
    <w:rsid w:val="003D7A03"/>
    <w:rsid w:val="003E2F10"/>
    <w:rsid w:val="003E3954"/>
    <w:rsid w:val="00411682"/>
    <w:rsid w:val="00412B67"/>
    <w:rsid w:val="0044427A"/>
    <w:rsid w:val="0045265B"/>
    <w:rsid w:val="00476FB9"/>
    <w:rsid w:val="0048292A"/>
    <w:rsid w:val="004C36A7"/>
    <w:rsid w:val="004C6FAC"/>
    <w:rsid w:val="004E091E"/>
    <w:rsid w:val="004E1492"/>
    <w:rsid w:val="004E494B"/>
    <w:rsid w:val="00505771"/>
    <w:rsid w:val="0050612A"/>
    <w:rsid w:val="0050615B"/>
    <w:rsid w:val="00521771"/>
    <w:rsid w:val="005226D5"/>
    <w:rsid w:val="0053143A"/>
    <w:rsid w:val="00541480"/>
    <w:rsid w:val="00547063"/>
    <w:rsid w:val="00551DB6"/>
    <w:rsid w:val="00594C8D"/>
    <w:rsid w:val="00615530"/>
    <w:rsid w:val="00617A21"/>
    <w:rsid w:val="00652C99"/>
    <w:rsid w:val="00653535"/>
    <w:rsid w:val="00684E9E"/>
    <w:rsid w:val="00690AFD"/>
    <w:rsid w:val="00692B67"/>
    <w:rsid w:val="006B14B1"/>
    <w:rsid w:val="006B64A6"/>
    <w:rsid w:val="006C1C92"/>
    <w:rsid w:val="006D5BAE"/>
    <w:rsid w:val="007205D1"/>
    <w:rsid w:val="00727758"/>
    <w:rsid w:val="00732015"/>
    <w:rsid w:val="00734C85"/>
    <w:rsid w:val="00744476"/>
    <w:rsid w:val="0075205B"/>
    <w:rsid w:val="007531DC"/>
    <w:rsid w:val="007610D7"/>
    <w:rsid w:val="00785A34"/>
    <w:rsid w:val="007A32B3"/>
    <w:rsid w:val="007C38B0"/>
    <w:rsid w:val="007D2ED6"/>
    <w:rsid w:val="007F0C36"/>
    <w:rsid w:val="007F1DA9"/>
    <w:rsid w:val="0082421A"/>
    <w:rsid w:val="00833A64"/>
    <w:rsid w:val="00874F8C"/>
    <w:rsid w:val="00877F79"/>
    <w:rsid w:val="00885992"/>
    <w:rsid w:val="008B60E2"/>
    <w:rsid w:val="008C33FF"/>
    <w:rsid w:val="008C4E5D"/>
    <w:rsid w:val="008C77BD"/>
    <w:rsid w:val="009022F5"/>
    <w:rsid w:val="009254C3"/>
    <w:rsid w:val="00931BF4"/>
    <w:rsid w:val="0094079F"/>
    <w:rsid w:val="009563D3"/>
    <w:rsid w:val="00964C1E"/>
    <w:rsid w:val="009946F4"/>
    <w:rsid w:val="009B30BE"/>
    <w:rsid w:val="009B3675"/>
    <w:rsid w:val="009C56BC"/>
    <w:rsid w:val="009E0119"/>
    <w:rsid w:val="009E6055"/>
    <w:rsid w:val="009F17D9"/>
    <w:rsid w:val="009F70F7"/>
    <w:rsid w:val="00A011A3"/>
    <w:rsid w:val="00A204E1"/>
    <w:rsid w:val="00A25FB7"/>
    <w:rsid w:val="00A35A43"/>
    <w:rsid w:val="00A42C88"/>
    <w:rsid w:val="00A7680D"/>
    <w:rsid w:val="00A83298"/>
    <w:rsid w:val="00AA387F"/>
    <w:rsid w:val="00AA6911"/>
    <w:rsid w:val="00AB0847"/>
    <w:rsid w:val="00AC36AB"/>
    <w:rsid w:val="00AD41C7"/>
    <w:rsid w:val="00B02187"/>
    <w:rsid w:val="00B14156"/>
    <w:rsid w:val="00B45DCC"/>
    <w:rsid w:val="00B56E62"/>
    <w:rsid w:val="00B82314"/>
    <w:rsid w:val="00BC22BF"/>
    <w:rsid w:val="00BD2F10"/>
    <w:rsid w:val="00BD3330"/>
    <w:rsid w:val="00BE4579"/>
    <w:rsid w:val="00BF78E0"/>
    <w:rsid w:val="00C13BB7"/>
    <w:rsid w:val="00C26D0C"/>
    <w:rsid w:val="00C43384"/>
    <w:rsid w:val="00C4696B"/>
    <w:rsid w:val="00C82319"/>
    <w:rsid w:val="00C95E22"/>
    <w:rsid w:val="00CA1C38"/>
    <w:rsid w:val="00CA58F3"/>
    <w:rsid w:val="00CB3510"/>
    <w:rsid w:val="00CC0C74"/>
    <w:rsid w:val="00CC6DAB"/>
    <w:rsid w:val="00CD3C41"/>
    <w:rsid w:val="00CD4507"/>
    <w:rsid w:val="00CD4F27"/>
    <w:rsid w:val="00D10734"/>
    <w:rsid w:val="00D10F50"/>
    <w:rsid w:val="00D174CA"/>
    <w:rsid w:val="00D25ADE"/>
    <w:rsid w:val="00D52785"/>
    <w:rsid w:val="00D649AA"/>
    <w:rsid w:val="00D71129"/>
    <w:rsid w:val="00D93ADE"/>
    <w:rsid w:val="00DC377D"/>
    <w:rsid w:val="00DC55DD"/>
    <w:rsid w:val="00DC7B2F"/>
    <w:rsid w:val="00DE18D0"/>
    <w:rsid w:val="00E066F9"/>
    <w:rsid w:val="00E21A77"/>
    <w:rsid w:val="00E223F3"/>
    <w:rsid w:val="00E40640"/>
    <w:rsid w:val="00E91BDA"/>
    <w:rsid w:val="00EB4B4F"/>
    <w:rsid w:val="00EB4FB2"/>
    <w:rsid w:val="00ED4F88"/>
    <w:rsid w:val="00EE20AD"/>
    <w:rsid w:val="00EE5D19"/>
    <w:rsid w:val="00EE6401"/>
    <w:rsid w:val="00F012F8"/>
    <w:rsid w:val="00F02A3D"/>
    <w:rsid w:val="00F27D65"/>
    <w:rsid w:val="00F337AD"/>
    <w:rsid w:val="00F615C9"/>
    <w:rsid w:val="00F61A4D"/>
    <w:rsid w:val="00F67A2A"/>
    <w:rsid w:val="00F7448A"/>
    <w:rsid w:val="00FA1B31"/>
    <w:rsid w:val="00FA7467"/>
    <w:rsid w:val="00FC0A19"/>
    <w:rsid w:val="00FE27A7"/>
    <w:rsid w:val="00FE42E5"/>
    <w:rsid w:val="00FE660E"/>
    <w:rsid w:val="00FF61DB"/>
    <w:rsid w:val="065643A7"/>
    <w:rsid w:val="0723BA81"/>
    <w:rsid w:val="0820C971"/>
    <w:rsid w:val="09A97B02"/>
    <w:rsid w:val="12D93F85"/>
    <w:rsid w:val="13E7914F"/>
    <w:rsid w:val="1D69CD2D"/>
    <w:rsid w:val="1DCD3960"/>
    <w:rsid w:val="22303213"/>
    <w:rsid w:val="2CB9E306"/>
    <w:rsid w:val="329A042B"/>
    <w:rsid w:val="35CCEF8C"/>
    <w:rsid w:val="3A8C54E8"/>
    <w:rsid w:val="3F50855A"/>
    <w:rsid w:val="44980C55"/>
    <w:rsid w:val="45619A1E"/>
    <w:rsid w:val="48B418F7"/>
    <w:rsid w:val="4B0C2635"/>
    <w:rsid w:val="4BF4E359"/>
    <w:rsid w:val="4D00ACCB"/>
    <w:rsid w:val="4D72EF39"/>
    <w:rsid w:val="58C39E28"/>
    <w:rsid w:val="5DD2F0F3"/>
    <w:rsid w:val="5EFE960A"/>
    <w:rsid w:val="6077415A"/>
    <w:rsid w:val="6700CAED"/>
    <w:rsid w:val="692998DE"/>
    <w:rsid w:val="6BB9E4CD"/>
    <w:rsid w:val="77094F32"/>
    <w:rsid w:val="77B32A98"/>
    <w:rsid w:val="7AFCB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AF87B"/>
  <w15:chartTrackingRefBased/>
  <w15:docId w15:val="{E2FD51E8-E5DD-4ED6-AD31-E79E7A54C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069B"/>
    <w:pPr>
      <w:ind w:left="720"/>
      <w:contextualSpacing/>
    </w:pPr>
  </w:style>
  <w:style w:type="character" w:customStyle="1" w:styleId="normaltextrun">
    <w:name w:val="normaltextrun"/>
    <w:basedOn w:val="DefaultParagraphFont"/>
    <w:rsid w:val="0094079F"/>
  </w:style>
  <w:style w:type="character" w:customStyle="1" w:styleId="eop">
    <w:name w:val="eop"/>
    <w:basedOn w:val="DefaultParagraphFont"/>
    <w:rsid w:val="0094079F"/>
  </w:style>
  <w:style w:type="paragraph" w:customStyle="1" w:styleId="paragraph">
    <w:name w:val="paragraph"/>
    <w:basedOn w:val="Normal"/>
    <w:rsid w:val="009F7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1667523640msonormal">
    <w:name w:val="yiv1667523640msonormal"/>
    <w:basedOn w:val="Normal"/>
    <w:rsid w:val="006535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1667523640msolistparagraph">
    <w:name w:val="yiv1667523640msolistparagraph"/>
    <w:basedOn w:val="Normal"/>
    <w:rsid w:val="006535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6D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D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05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10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5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09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56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6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77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5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92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10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84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9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9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0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0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39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5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1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5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7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5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80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2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2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8ccdd79-b790-40fe-8cde-4bf6ce2eec57}" enabled="1" method="Standard" siteId="{74b72ba8-5684-402c-98da-e38799398d7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 Turner</dc:creator>
  <cp:keywords/>
  <dc:description/>
  <cp:lastModifiedBy>Amber Turner</cp:lastModifiedBy>
  <cp:revision>3</cp:revision>
  <cp:lastPrinted>2025-01-23T19:42:00Z</cp:lastPrinted>
  <dcterms:created xsi:type="dcterms:W3CDTF">2026-09-16T14:47:00Z</dcterms:created>
  <dcterms:modified xsi:type="dcterms:W3CDTF">2026-09-16T15:01:00Z</dcterms:modified>
</cp:coreProperties>
</file>